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A2" w:rsidRDefault="00B463A2" w:rsidP="00B463A2">
      <w:pPr>
        <w:pStyle w:val="a3"/>
      </w:pPr>
      <w:r>
        <w:t>В Арбитражный суд … области / края /республики …</w:t>
      </w:r>
    </w:p>
    <w:p w:rsidR="00B463A2" w:rsidRDefault="00B463A2" w:rsidP="00B463A2">
      <w:pPr>
        <w:pStyle w:val="a3"/>
      </w:pPr>
      <w:r>
        <w:t xml:space="preserve">Истец: ... (наименование юридического лица </w:t>
      </w:r>
      <w:r>
        <w:br/>
        <w:t>или Ф.И.О. индивидуального предпринимателя)</w:t>
      </w:r>
      <w:r>
        <w:br/>
        <w:t>место нахождения / место жительства, телефон</w:t>
      </w:r>
    </w:p>
    <w:p w:rsidR="00B463A2" w:rsidRDefault="00B463A2" w:rsidP="00B463A2">
      <w:pPr>
        <w:pStyle w:val="a3"/>
      </w:pPr>
      <w:r>
        <w:t xml:space="preserve">Ответчик: … (наименование юридического лица </w:t>
      </w:r>
      <w:r>
        <w:br/>
        <w:t>или Ф.И.О. индивидуального предпринимателя)</w:t>
      </w:r>
      <w:r>
        <w:br/>
        <w:t>место нахождения / место жительства, телефон</w:t>
      </w:r>
    </w:p>
    <w:p w:rsidR="00B463A2" w:rsidRDefault="00B463A2" w:rsidP="00B463A2">
      <w:pPr>
        <w:pStyle w:val="a3"/>
      </w:pPr>
      <w:r>
        <w:t>Цена иска: …. рублей</w:t>
      </w:r>
      <w:r>
        <w:br/>
        <w:t>Госпошлина: … рублей</w:t>
      </w:r>
    </w:p>
    <w:p w:rsidR="00B463A2" w:rsidRDefault="00B463A2" w:rsidP="00B463A2">
      <w:pPr>
        <w:pStyle w:val="a3"/>
      </w:pPr>
      <w:r>
        <w:t>ИСКОВОЕ ЗАЯВЛЕНИЕ</w:t>
      </w:r>
      <w:r>
        <w:br/>
        <w:t>о взыскании денежных средств по договору займа</w:t>
      </w:r>
    </w:p>
    <w:p w:rsidR="00B463A2" w:rsidRDefault="00B463A2" w:rsidP="00B463A2">
      <w:pPr>
        <w:pStyle w:val="a3"/>
      </w:pPr>
      <w:r>
        <w:t>"__"_________ ___ года между Истцом – (указать наименование юридического лица или Ф.И.О. индивидуального предпринимателя</w:t>
      </w:r>
      <w:proofErr w:type="gramStart"/>
      <w:r>
        <w:t>)и</w:t>
      </w:r>
      <w:proofErr w:type="gramEnd"/>
      <w:r>
        <w:t xml:space="preserve"> Ответчиком - (указать наименование юридического лица или Ф.И.О. индивидуального предпринимателя) был заключен договор займа, в соответствии с которым Истец предоставляет Ответчику заем в размере … рублей.</w:t>
      </w:r>
      <w:r>
        <w:br/>
        <w:t>"__"________ ___ года Истец предоставил заем в размере, предусмотренном договором, перечислив денежные средства на расчетный счет Ответчика по платежному поручению N … от "__"______ __ года.</w:t>
      </w:r>
      <w:r>
        <w:br/>
        <w:t>Сумму займа Ответчик должен был возвратить в срок до "__"______ __ года, однако, до настоящего времени этого не сделал.</w:t>
      </w:r>
    </w:p>
    <w:p w:rsidR="00B463A2" w:rsidRDefault="00B463A2" w:rsidP="00B463A2">
      <w:pPr>
        <w:pStyle w:val="a3"/>
      </w:pPr>
      <w:r>
        <w:t xml:space="preserve">В соответствии с пунктом 1 статьи 811 ГК РФ Ответчик обязан уплатить Истцу проценты за пользование чужими денежными средствами по статье 395 ГК РФ </w:t>
      </w:r>
      <w:proofErr w:type="gramStart"/>
      <w:r>
        <w:t>в связи с уклонением от их возврата по договору займа в размере</w:t>
      </w:r>
      <w:proofErr w:type="gramEnd"/>
      <w:r>
        <w:t xml:space="preserve"> учетной ставки (ставки рефинансирования) на день предъявления иска.</w:t>
      </w:r>
      <w:r>
        <w:br/>
      </w:r>
      <w:proofErr w:type="gramStart"/>
      <w:r>
        <w:t>Сумма займа, не уплаченная Ответчиком составляет</w:t>
      </w:r>
      <w:proofErr w:type="gramEnd"/>
      <w:r>
        <w:t xml:space="preserve"> … рублей.</w:t>
      </w:r>
      <w:r>
        <w:br/>
        <w:t>Размер учетной ставки ЦБ РФ (ставки рефинансирования) на день предъявления иска составляет … % годовых.</w:t>
      </w:r>
      <w:r>
        <w:br/>
        <w:t>Просрочка составила … дней.</w:t>
      </w:r>
      <w:r>
        <w:br/>
        <w:t>Сумма процентов составила … рублей, что подтверждается расчетом взыскиваемой суммы.</w:t>
      </w:r>
    </w:p>
    <w:p w:rsidR="00B463A2" w:rsidRDefault="00B463A2" w:rsidP="00B463A2">
      <w:pPr>
        <w:pStyle w:val="a3"/>
      </w:pPr>
      <w:r>
        <w:t>На основании изложенного, руководствуясь ст. ст. 309, 395, 811 ГК РФ, ст. ст. 27, 106, 110, 125, 126 АПК РФ,</w:t>
      </w:r>
    </w:p>
    <w:p w:rsidR="00B463A2" w:rsidRDefault="00B463A2" w:rsidP="00B463A2">
      <w:pPr>
        <w:pStyle w:val="a3"/>
      </w:pPr>
      <w:r>
        <w:t>ПРОШУ СУД:</w:t>
      </w:r>
    </w:p>
    <w:p w:rsidR="00B463A2" w:rsidRDefault="00B463A2" w:rsidP="00B463A2">
      <w:pPr>
        <w:pStyle w:val="a3"/>
      </w:pPr>
      <w:r>
        <w:t>1. Взыскать с Ответчика - … (указать наименование юридического лица или Ф.И.О. индивидуального предпринимателя) в пользу Истца - (указать наименование юридического лица или Ф.И.О. индивидуального предпринимателя) неуплаченную сумму займа по договору займа N … от "__"________ __ года в размере … рублей;</w:t>
      </w:r>
      <w:r>
        <w:br/>
        <w:t>2. Взыскать с Ответчика … в пользу Истца … проценты в размере … рублей;</w:t>
      </w:r>
      <w:r>
        <w:br/>
        <w:t>3. Взыскать с Ответчика … в пользу Истца … расходы по госпошлине в размере … рублей;</w:t>
      </w:r>
      <w:r>
        <w:br/>
        <w:t>4. Возместить судебные расходы Истца на представление его интересов в суде в сумме … рублей.</w:t>
      </w:r>
    </w:p>
    <w:p w:rsidR="00B463A2" w:rsidRDefault="00B463A2" w:rsidP="00B463A2">
      <w:pPr>
        <w:pStyle w:val="a3"/>
      </w:pPr>
      <w:r>
        <w:lastRenderedPageBreak/>
        <w:t>Приложение:</w:t>
      </w:r>
      <w:r>
        <w:br/>
        <w:t>1. Копия договора займа.</w:t>
      </w:r>
      <w:r>
        <w:br/>
        <w:t>2. Копия платежного поручения N … от "__"_______ __ года о перечислении Ответчику суммы займа в размере … рублей.</w:t>
      </w:r>
      <w:r>
        <w:br/>
        <w:t>3. Расчет суммы иска;</w:t>
      </w:r>
      <w:r>
        <w:br/>
        <w:t>4. Копия свидетельства о государственной регистрации в качестве юридического лица или индивидуального предпринимателя от "__"_______ __ года N …;</w:t>
      </w:r>
      <w:r>
        <w:br/>
        <w:t>5.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  <w:r>
        <w:br/>
        <w:t>6. Документ, подтверждающий уплату государственной пошлины;</w:t>
      </w:r>
      <w:r>
        <w:br/>
        <w:t>7. Документы, подтверждающие обстоятельства, на которых Истец основывает свои требования;</w:t>
      </w:r>
      <w:r>
        <w:br/>
        <w:t>8. Доверенность или иные документы, подтверждающие полномочия на подписание искового заявления;</w:t>
      </w:r>
      <w:r>
        <w:br/>
        <w:t xml:space="preserve">9. Доверенность Представителя от "___"_______ __ года (если исковое </w:t>
      </w:r>
      <w:r>
        <w:rPr>
          <w:b/>
          <w:bCs/>
        </w:rPr>
        <w:t>заявление</w:t>
      </w:r>
      <w:r>
        <w:t xml:space="preserve"> подписывается представителем истца).</w:t>
      </w:r>
      <w:r>
        <w:br/>
        <w:t>10. Выписка из ЕГРЮЛ или ЕГРИП с указанием сведений о месте нахождения или месте жительства Истца и (или) приобретении физическим лицом статуса индивидуального предпринимателя;</w:t>
      </w:r>
      <w:r>
        <w:br/>
        <w:t>11. Выписка из ЕГРЮЛ или ЕГРИП с указанием сведений о месте нахождения или месте жительства Ответчика и (или) приобретении физическим лицом статуса индивидуального предпринимателя;</w:t>
      </w:r>
    </w:p>
    <w:p w:rsidR="00B463A2" w:rsidRDefault="00B463A2" w:rsidP="00B463A2">
      <w:pPr>
        <w:pStyle w:val="a3"/>
      </w:pPr>
      <w:r>
        <w:t>Подпись ________ / Истец (Представитель) </w:t>
      </w:r>
    </w:p>
    <w:p w:rsidR="00DE19EE" w:rsidRPr="00B463A2" w:rsidRDefault="00B463A2">
      <w:pPr>
        <w:rPr>
          <w:color w:val="FFFFFF" w:themeColor="background1"/>
        </w:rPr>
      </w:pPr>
      <w:r w:rsidRPr="00B463A2">
        <w:rPr>
          <w:color w:val="FFFFFF" w:themeColor="background1"/>
        </w:rPr>
        <w:t>http://kreditadvo.ru/</w:t>
      </w:r>
    </w:p>
    <w:sectPr w:rsidR="00DE19EE" w:rsidRPr="00B4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63A2"/>
    <w:rsid w:val="00B463A2"/>
    <w:rsid w:val="00D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2017-08-08T08:27:00Z</dcterms:created>
  <dcterms:modified xsi:type="dcterms:W3CDTF">2017-08-08T08:28:00Z</dcterms:modified>
</cp:coreProperties>
</file>